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A" w:rsidRDefault="00DC468A" w:rsidP="00DC468A">
      <w:pPr>
        <w:pStyle w:val="a3"/>
        <w:jc w:val="left"/>
        <w:rPr>
          <w:b w:val="0"/>
          <w:szCs w:val="28"/>
        </w:rPr>
      </w:pPr>
      <w:r w:rsidRPr="00DC468A">
        <w:rPr>
          <w:rFonts w:eastAsiaTheme="minorHAnsi" w:cstheme="minorBidi"/>
          <w:b w:val="0"/>
          <w:bCs w:val="0"/>
          <w:szCs w:val="28"/>
          <w:lang w:eastAsia="en-US"/>
        </w:rPr>
        <w:t xml:space="preserve">Муниципальное бюджетное общеобразовательное учреждение Красноярская средняя общеобразовательная школа  </w:t>
      </w:r>
      <w:r w:rsidRPr="00DC468A">
        <w:rPr>
          <w:b w:val="0"/>
          <w:szCs w:val="28"/>
        </w:rPr>
        <w:t>Советского района Алтайского края</w:t>
      </w:r>
    </w:p>
    <w:p w:rsidR="00DC468A" w:rsidRDefault="00DC468A" w:rsidP="00DC468A">
      <w:pPr>
        <w:pStyle w:val="a3"/>
        <w:jc w:val="left"/>
        <w:rPr>
          <w:b w:val="0"/>
          <w:szCs w:val="28"/>
        </w:rPr>
      </w:pPr>
    </w:p>
    <w:p w:rsidR="00DC468A" w:rsidRPr="00DC468A" w:rsidRDefault="00DC468A" w:rsidP="00DC468A">
      <w:pPr>
        <w:pStyle w:val="a3"/>
        <w:jc w:val="left"/>
        <w:rPr>
          <w:b w:val="0"/>
          <w:szCs w:val="28"/>
        </w:rPr>
      </w:pPr>
    </w:p>
    <w:p w:rsidR="00DC468A" w:rsidRDefault="00DC468A" w:rsidP="00DC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Приказ</w:t>
      </w:r>
    </w:p>
    <w:p w:rsidR="00DC468A" w:rsidRDefault="00DC468A" w:rsidP="00DC46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C468A" w:rsidRDefault="00DC468A" w:rsidP="00DC46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23.12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.2015 г.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45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68A" w:rsidRDefault="00DC468A" w:rsidP="00DC468A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 xml:space="preserve">реестра информаций и отчетов, </w:t>
      </w:r>
    </w:p>
    <w:p w:rsidR="00DC468A" w:rsidRDefault="00DC468A" w:rsidP="00DC468A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педагогическими работниками 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 целью сокращения документооборота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ПРИКАЗЫВАЮ:</w:t>
      </w:r>
    </w:p>
    <w:p w:rsidR="00DC468A" w:rsidRDefault="00DC468A" w:rsidP="00DC468A">
      <w:pPr>
        <w:pStyle w:val="70"/>
        <w:shd w:val="clear" w:color="auto" w:fill="auto"/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1.Утвердить</w:t>
      </w:r>
      <w:r>
        <w:rPr>
          <w:rFonts w:ascii="Times New Roman" w:hAnsi="Times New Roman"/>
          <w:sz w:val="28"/>
          <w:szCs w:val="28"/>
        </w:rPr>
        <w:t xml:space="preserve"> реестр информаций и отчетов,  представляемых педагогическими работниками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МБОУ Красноярской СОШ</w:t>
      </w:r>
      <w:r>
        <w:rPr>
          <w:rFonts w:ascii="Times New Roman" w:eastAsia="Times New Roman" w:hAnsi="Times New Roman" w:cs="Times New Roman"/>
          <w:sz w:val="28"/>
          <w:szCs w:val="20"/>
        </w:rPr>
        <w:t>. (Реестр прилагается).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2.Разместить  порядок  на официал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ьном  сайте МБОУ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данного приказа оставляю за собой.</w:t>
      </w:r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C468A" w:rsidRDefault="00DC468A" w:rsidP="00DC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C468A" w:rsidRDefault="00DC468A" w:rsidP="00DC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Директор школы: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Н.Н.Муравьёва</w:t>
      </w:r>
      <w:proofErr w:type="spellEnd"/>
    </w:p>
    <w:p w:rsidR="00DC468A" w:rsidRDefault="00DC468A" w:rsidP="00DC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C468A" w:rsidRDefault="00DC468A" w:rsidP="00DC468A"/>
    <w:p w:rsidR="002055C0" w:rsidRDefault="002055C0"/>
    <w:sectPr w:rsidR="0020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1"/>
    <w:rsid w:val="002055C0"/>
    <w:rsid w:val="004C2D71"/>
    <w:rsid w:val="00D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46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">
    <w:name w:val="Основной текст (7)_"/>
    <w:link w:val="70"/>
    <w:locked/>
    <w:rsid w:val="00DC468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468A"/>
    <w:pPr>
      <w:shd w:val="clear" w:color="auto" w:fill="FFFFFF"/>
      <w:spacing w:after="0" w:line="230" w:lineRule="exact"/>
      <w:ind w:hanging="34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46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">
    <w:name w:val="Основной текст (7)_"/>
    <w:link w:val="70"/>
    <w:locked/>
    <w:rsid w:val="00DC468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468A"/>
    <w:pPr>
      <w:shd w:val="clear" w:color="auto" w:fill="FFFFFF"/>
      <w:spacing w:after="0" w:line="230" w:lineRule="exact"/>
      <w:ind w:hanging="34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3</cp:revision>
  <cp:lastPrinted>2017-05-04T04:29:00Z</cp:lastPrinted>
  <dcterms:created xsi:type="dcterms:W3CDTF">2017-05-04T04:22:00Z</dcterms:created>
  <dcterms:modified xsi:type="dcterms:W3CDTF">2017-05-04T04:31:00Z</dcterms:modified>
</cp:coreProperties>
</file>